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75414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</w:t>
      </w:r>
      <w:r w:rsidR="005166DD">
        <w:rPr>
          <w:b/>
          <w:bCs/>
        </w:rPr>
        <w:t>09</w:t>
      </w:r>
      <w:r w:rsidR="00F775DD" w:rsidRPr="00B90FC7">
        <w:rPr>
          <w:b/>
          <w:bCs/>
        </w:rPr>
        <w:t xml:space="preserve"> </w:t>
      </w:r>
      <w:r w:rsidR="004A5AF4">
        <w:rPr>
          <w:b/>
          <w:bCs/>
        </w:rPr>
        <w:t>БЕЗОПАСНОСТЬ ЖИЗНЕДЕТЕЛЬНОСТИ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4A5AF4">
        <w:rPr>
          <w:lang w:eastAsia="ar-SA"/>
        </w:rPr>
        <w:t>Безопасность жизнедеятельности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4A5AF4">
        <w:rPr>
          <w:lang w:eastAsia="ar-SA"/>
        </w:rPr>
        <w:t>Безопасность жизнедеятельности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10. Логически верно, аргументированно и ясно излагать устную и письменную речь.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lastRenderedPageBreak/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1.10. Эксплуатировать торгово-технологическое оборудование.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4A5AF4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4A5AF4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A5AF4" w:rsidRPr="004A5AF4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A64CD2" w:rsidRPr="00E40A01" w:rsidRDefault="004A5AF4" w:rsidP="004A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AF4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</w:t>
      </w:r>
      <w:r>
        <w:rPr>
          <w:rFonts w:ascii="Times New Roman" w:hAnsi="Times New Roman" w:cs="Times New Roman"/>
          <w:sz w:val="24"/>
          <w:szCs w:val="24"/>
        </w:rPr>
        <w:t>стие в мероприятиях по контролю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4A5AF4">
        <w:rPr>
          <w:lang w:eastAsia="ar-SA"/>
        </w:rPr>
        <w:t>Безопасность жизнедеятельности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основы военной службы и обороны государства;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задачи и основные мероприятия гражданской обороны; способы защиты населения от оружия массового поражения;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меры пожарной безопасности и правила безопасного поведения при пожарах;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область применения получаемых профессиональных знаний при исполнении обязанностей военной службы;</w:t>
      </w:r>
    </w:p>
    <w:p w:rsidR="00A64CD2" w:rsidRPr="00B90FC7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порядок и правила оказания первой помощи пострадавшим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4A5AF4">
        <w:rPr>
          <w:lang w:eastAsia="ar-SA"/>
        </w:rPr>
        <w:t>Безопасность жизнедеятельности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использовать средства индивидуальной и коллективной защиты от оружия массового поражения;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применять первичные средства пожаротушения;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AF4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A64CD2" w:rsidRPr="00B90FC7" w:rsidRDefault="004A5AF4" w:rsidP="004A5AF4">
      <w:pPr>
        <w:pStyle w:val="12"/>
        <w:numPr>
          <w:ilvl w:val="0"/>
          <w:numId w:val="8"/>
        </w:numPr>
        <w:spacing w:line="276" w:lineRule="auto"/>
      </w:pPr>
      <w:r>
        <w:t>оказывать первую помощь пострадавшим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150A5C" w:rsidRDefault="00150A5C" w:rsidP="00150A5C"/>
    <w:p w:rsidR="005166DD" w:rsidRDefault="005166DD" w:rsidP="005166DD">
      <w:r w:rsidRPr="005166DD">
        <w:rPr>
          <w:b/>
        </w:rPr>
        <w:t>Раздел 1.</w:t>
      </w:r>
      <w:r>
        <w:t xml:space="preserve"> Безопасность и защита человека в опасных и чрезвычайных ситуациях мирного и военного времени</w:t>
      </w:r>
    </w:p>
    <w:p w:rsidR="005166DD" w:rsidRDefault="005166DD" w:rsidP="005166DD">
      <w:r>
        <w:t>Тема 1.1 Чрезвычайны</w:t>
      </w:r>
      <w:r>
        <w:t>е ситуации различного характера</w:t>
      </w:r>
    </w:p>
    <w:p w:rsidR="005166DD" w:rsidRDefault="005166DD" w:rsidP="005166DD">
      <w:r>
        <w:t>Тема 1.2 Организация защиты населения от чрезвычайных ситу</w:t>
      </w:r>
      <w:r>
        <w:t>аций мирного и военного времени</w:t>
      </w:r>
    </w:p>
    <w:p w:rsidR="005166DD" w:rsidRDefault="005166DD" w:rsidP="005166DD">
      <w:r w:rsidRPr="005166DD">
        <w:rPr>
          <w:b/>
        </w:rPr>
        <w:t>Раздел 2.</w:t>
      </w:r>
      <w:r>
        <w:t xml:space="preserve">  Основы военной службы</w:t>
      </w:r>
    </w:p>
    <w:p w:rsidR="005166DD" w:rsidRDefault="005166DD" w:rsidP="005166DD">
      <w:r>
        <w:t xml:space="preserve">Тема 2.1 </w:t>
      </w:r>
      <w:r>
        <w:t>Основы обороны государства</w:t>
      </w:r>
    </w:p>
    <w:p w:rsidR="005166DD" w:rsidRDefault="005166DD" w:rsidP="005166DD">
      <w:r>
        <w:t xml:space="preserve">Тема 2.2 Правовые основы военной службы. </w:t>
      </w:r>
    </w:p>
    <w:p w:rsidR="005166DD" w:rsidRDefault="005166DD" w:rsidP="005166DD">
      <w:r>
        <w:t>Тема 2.3 Воинская обязанность и ее структура</w:t>
      </w:r>
    </w:p>
    <w:p w:rsidR="005166DD" w:rsidRDefault="005166DD" w:rsidP="005166DD">
      <w:r>
        <w:t xml:space="preserve">Тема 2.4 </w:t>
      </w:r>
      <w:r>
        <w:t>Военно-патриотическое воспитание</w:t>
      </w:r>
    </w:p>
    <w:p w:rsidR="005166DD" w:rsidRDefault="005166DD" w:rsidP="005166DD">
      <w:r w:rsidRPr="005166DD">
        <w:rPr>
          <w:b/>
        </w:rPr>
        <w:t>Раздел 3</w:t>
      </w:r>
      <w:r>
        <w:t>. Основы медици</w:t>
      </w:r>
      <w:bookmarkStart w:id="0" w:name="_GoBack"/>
      <w:bookmarkEnd w:id="0"/>
      <w:r>
        <w:t>нских знаний</w:t>
      </w:r>
    </w:p>
    <w:p w:rsidR="005166DD" w:rsidRDefault="005166DD" w:rsidP="005166DD">
      <w:r>
        <w:lastRenderedPageBreak/>
        <w:t xml:space="preserve">Тема 3.1 </w:t>
      </w:r>
      <w:r>
        <w:t>Правила оказания первой медицинской помощи</w:t>
      </w:r>
    </w:p>
    <w:p w:rsidR="005166DD" w:rsidRDefault="005166DD" w:rsidP="005166DD"/>
    <w:p w:rsidR="005166DD" w:rsidRDefault="005166DD" w:rsidP="005166DD"/>
    <w:p w:rsidR="005166DD" w:rsidRDefault="005166DD" w:rsidP="005166DD"/>
    <w:p w:rsidR="00B90FC7" w:rsidRPr="00B90FC7" w:rsidRDefault="00B90FC7" w:rsidP="00F818B6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A5C"/>
    <w:rsid w:val="00186CF5"/>
    <w:rsid w:val="001E6183"/>
    <w:rsid w:val="00327E41"/>
    <w:rsid w:val="003E5FC5"/>
    <w:rsid w:val="00444E81"/>
    <w:rsid w:val="004A5AF4"/>
    <w:rsid w:val="004C2DD6"/>
    <w:rsid w:val="005166DD"/>
    <w:rsid w:val="0057161F"/>
    <w:rsid w:val="00744E1D"/>
    <w:rsid w:val="00750582"/>
    <w:rsid w:val="00754148"/>
    <w:rsid w:val="007D7B9A"/>
    <w:rsid w:val="00806682"/>
    <w:rsid w:val="00A64CD2"/>
    <w:rsid w:val="00B73944"/>
    <w:rsid w:val="00B90FC7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2017-11-05T16:38:00Z</dcterms:created>
  <dcterms:modified xsi:type="dcterms:W3CDTF">2017-11-05T16:42:00Z</dcterms:modified>
</cp:coreProperties>
</file>